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2BC5" w14:textId="77777777" w:rsidR="0057371F" w:rsidRPr="0057371F" w:rsidRDefault="0057371F" w:rsidP="0057371F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b/>
          <w:bCs/>
          <w:kern w:val="36"/>
          <w:sz w:val="48"/>
          <w:szCs w:val="48"/>
          <w:lang w:val="en-GB" w:eastAsia="cs-CZ"/>
          <w14:ligatures w14:val="none"/>
        </w:rPr>
        <w:t>INFORMATION FOR CLIENTS</w:t>
      </w:r>
    </w:p>
    <w:p w14:paraId="6C80F508" w14:textId="77777777" w:rsidR="0057371F" w:rsidRDefault="0057371F" w:rsidP="0057371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</w:pPr>
    </w:p>
    <w:p w14:paraId="5E5D0632" w14:textId="79773032" w:rsidR="0057371F" w:rsidRPr="0057371F" w:rsidRDefault="0057371F" w:rsidP="0057371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  <w:t>Relaxation Oxygen Inhalation</w:t>
      </w:r>
    </w:p>
    <w:p w14:paraId="3B7808B8" w14:textId="638AFB5E" w:rsidR="0057371F" w:rsidRPr="0057371F" w:rsidRDefault="0057371F" w:rsidP="005737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 xml:space="preserve">This service has a </w:t>
      </w:r>
      <w:r w:rsidRPr="0057371F"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  <w:t>relaxation and regenerative character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.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 xml:space="preserve"> 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 xml:space="preserve">It is </w:t>
      </w:r>
      <w:r w:rsidRPr="0057371F"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  <w:t>not a healthcare service or medical treatment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 xml:space="preserve"> within the meaning of Act No. 372/2011 Coll.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 xml:space="preserve"> 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This service does not replace medical care.</w:t>
      </w:r>
    </w:p>
    <w:p w14:paraId="06F357FC" w14:textId="77777777" w:rsidR="0057371F" w:rsidRPr="0057371F" w:rsidRDefault="0057371F" w:rsidP="0057371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  <w:t>Course of the Service</w:t>
      </w:r>
    </w:p>
    <w:p w14:paraId="4083098E" w14:textId="65DA420D" w:rsidR="0057371F" w:rsidRPr="0057371F" w:rsidRDefault="0057371F" w:rsidP="0057371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inhalation is carried out using disposable nasal applicators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,</w:t>
      </w:r>
    </w:p>
    <w:p w14:paraId="7E127076" w14:textId="0124E510" w:rsidR="0057371F" w:rsidRPr="0057371F" w:rsidRDefault="0057371F" w:rsidP="0057371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the duration of the session is time-limited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,</w:t>
      </w:r>
    </w:p>
    <w:p w14:paraId="2D13DECE" w14:textId="6939EAA6" w:rsidR="0057371F" w:rsidRPr="0057371F" w:rsidRDefault="0057371F" w:rsidP="0057371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the service can be interrupted at any time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.</w:t>
      </w:r>
    </w:p>
    <w:p w14:paraId="6E575EE6" w14:textId="77777777" w:rsidR="0057371F" w:rsidRPr="0057371F" w:rsidRDefault="0057371F" w:rsidP="0057371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  <w:t>Safety Instructions</w:t>
      </w:r>
    </w:p>
    <w:p w14:paraId="28E08422" w14:textId="6DEBC61B" w:rsidR="0057371F" w:rsidRPr="0057371F" w:rsidRDefault="0057371F" w:rsidP="0057371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smoking and the use of open flames are strictly prohibited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,</w:t>
      </w:r>
    </w:p>
    <w:p w14:paraId="4839D974" w14:textId="091BF7EB" w:rsidR="0057371F" w:rsidRPr="0057371F" w:rsidRDefault="0057371F" w:rsidP="0057371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oxygen supports combustion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,</w:t>
      </w:r>
    </w:p>
    <w:p w14:paraId="6E580D75" w14:textId="11029A76" w:rsidR="0057371F" w:rsidRPr="0057371F" w:rsidRDefault="0057371F" w:rsidP="0057371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do not use oily or greasy products on the face during the session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,</w:t>
      </w:r>
    </w:p>
    <w:p w14:paraId="50DAC029" w14:textId="18F3B39E" w:rsidR="0057371F" w:rsidRPr="0057371F" w:rsidRDefault="0057371F" w:rsidP="0057371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in case of discomfort, stop the session and inform the staff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.</w:t>
      </w:r>
    </w:p>
    <w:p w14:paraId="730ACED7" w14:textId="77777777" w:rsidR="0057371F" w:rsidRPr="0057371F" w:rsidRDefault="0057371F" w:rsidP="0057371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  <w:t>Recommendations</w:t>
      </w:r>
    </w:p>
    <w:p w14:paraId="00AE082B" w14:textId="77777777" w:rsidR="0057371F" w:rsidRPr="0057371F" w:rsidRDefault="0057371F" w:rsidP="005737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This service is not intended for persons:</w:t>
      </w:r>
    </w:p>
    <w:p w14:paraId="2F7C090D" w14:textId="583E6267" w:rsidR="0057371F" w:rsidRPr="0057371F" w:rsidRDefault="0057371F" w:rsidP="0057371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under the influence of alcohol or other intoxicating substances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,</w:t>
      </w:r>
    </w:p>
    <w:p w14:paraId="447410BD" w14:textId="6C51F77C" w:rsidR="0057371F" w:rsidRPr="0057371F" w:rsidRDefault="0057371F" w:rsidP="0057371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with apparent health issues</w:t>
      </w: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.</w:t>
      </w:r>
    </w:p>
    <w:p w14:paraId="75105652" w14:textId="2AF85C44" w:rsidR="0057371F" w:rsidRPr="0057371F" w:rsidRDefault="0057371F" w:rsidP="005737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In case of doubt, we recommend consulting a physician</w:t>
      </w:r>
      <w:r>
        <w:rPr>
          <w:rFonts w:ascii="Segoe UI" w:eastAsia="Times New Roman" w:hAnsi="Segoe UI" w:cs="Segoe UI"/>
          <w:kern w:val="0"/>
          <w:sz w:val="32"/>
          <w:szCs w:val="32"/>
          <w:lang w:val="en-GB" w:eastAsia="cs-CZ"/>
          <w14:ligatures w14:val="none"/>
        </w:rPr>
        <w:t>.</w:t>
      </w:r>
    </w:p>
    <w:p w14:paraId="3EAA4AB0" w14:textId="159E6AE2" w:rsidR="00784390" w:rsidRPr="0057371F" w:rsidRDefault="0057371F" w:rsidP="0057371F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</w:pPr>
      <w:r w:rsidRPr="0057371F">
        <w:rPr>
          <w:rFonts w:ascii="Segoe UI" w:eastAsia="Times New Roman" w:hAnsi="Segoe UI" w:cs="Segoe UI"/>
          <w:b/>
          <w:bCs/>
          <w:kern w:val="0"/>
          <w:sz w:val="32"/>
          <w:szCs w:val="32"/>
          <w:lang w:val="en-GB" w:eastAsia="cs-CZ"/>
          <w14:ligatures w14:val="none"/>
        </w:rPr>
        <w:t>Thank you for following these instructions.</w:t>
      </w:r>
    </w:p>
    <w:sectPr w:rsidR="00784390" w:rsidRPr="0057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1D0"/>
    <w:multiLevelType w:val="multilevel"/>
    <w:tmpl w:val="7C5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CC0F9D"/>
    <w:multiLevelType w:val="multilevel"/>
    <w:tmpl w:val="500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804E8"/>
    <w:multiLevelType w:val="multilevel"/>
    <w:tmpl w:val="E27E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903911">
    <w:abstractNumId w:val="1"/>
  </w:num>
  <w:num w:numId="2" w16cid:durableId="1855800063">
    <w:abstractNumId w:val="0"/>
  </w:num>
  <w:num w:numId="3" w16cid:durableId="762069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1F"/>
    <w:rsid w:val="0047249C"/>
    <w:rsid w:val="0057371F"/>
    <w:rsid w:val="006144C8"/>
    <w:rsid w:val="00784390"/>
    <w:rsid w:val="00870918"/>
    <w:rsid w:val="00A4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27D9"/>
  <w15:chartTrackingRefBased/>
  <w15:docId w15:val="{D1809D8E-8188-9D43-AE2F-8F1DACB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3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3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3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3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3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3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3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7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7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3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3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3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3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3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3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37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3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37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3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3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3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371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57371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737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Bartoňková Miluše</dc:creator>
  <cp:keywords/>
  <dc:description/>
  <cp:lastModifiedBy>Bartoňková Miluše</cp:lastModifiedBy>
  <cp:revision>1</cp:revision>
  <dcterms:created xsi:type="dcterms:W3CDTF">2026-06-03T17:19:00Z</dcterms:created>
  <dcterms:modified xsi:type="dcterms:W3CDTF">2026-06-03T17:22:00Z</dcterms:modified>
</cp:coreProperties>
</file>